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F" w:rsidRPr="00F22FD5" w:rsidRDefault="00FB4F66" w:rsidP="00A66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</w:t>
      </w:r>
      <w:r w:rsidR="00A667DF">
        <w:rPr>
          <w:rFonts w:ascii="Times New Roman" w:eastAsia="UniversPro-Roman" w:hAnsi="Times New Roman"/>
          <w:b/>
          <w:bCs/>
        </w:rPr>
        <w:t xml:space="preserve"> do ogłoszenia</w:t>
      </w: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A667DF" w:rsidRDefault="00A667DF" w:rsidP="00A667D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667DF" w:rsidRPr="001A464D" w:rsidRDefault="00A667DF" w:rsidP="00A66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7DF" w:rsidRPr="001A464D" w:rsidRDefault="00A667DF" w:rsidP="000731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604CBB">
        <w:rPr>
          <w:rFonts w:ascii="Times New Roman" w:hAnsi="Times New Roman" w:cs="Times New Roman"/>
          <w:sz w:val="24"/>
          <w:szCs w:val="24"/>
        </w:rPr>
        <w:t>Wójta Gminy Kłomnice</w:t>
      </w:r>
      <w:r w:rsidRPr="001A464D">
        <w:rPr>
          <w:rFonts w:ascii="Times New Roman" w:hAnsi="Times New Roman" w:cs="Times New Roman"/>
          <w:sz w:val="24"/>
          <w:szCs w:val="24"/>
        </w:rPr>
        <w:t xml:space="preserve"> ds. opiniowania ofert 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F94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 w:rsidR="00604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sołectwach Gminy Kłomnice </w:t>
      </w:r>
      <w:r w:rsidR="00CC5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bookmarkStart w:id="0" w:name="_GoBack"/>
      <w:bookmarkEnd w:id="0"/>
      <w:r w:rsidR="004F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67DF" w:rsidRPr="001A464D" w:rsidRDefault="00A667DF" w:rsidP="00A667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A667DF" w:rsidRPr="001A464D" w:rsidRDefault="00A667DF" w:rsidP="00A667DF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5"/>
    <w:rsid w:val="00073162"/>
    <w:rsid w:val="004F428F"/>
    <w:rsid w:val="005A3D20"/>
    <w:rsid w:val="005B17E0"/>
    <w:rsid w:val="00604CBB"/>
    <w:rsid w:val="009875D5"/>
    <w:rsid w:val="00A667DF"/>
    <w:rsid w:val="00A93605"/>
    <w:rsid w:val="00AD685E"/>
    <w:rsid w:val="00CC5C06"/>
    <w:rsid w:val="00F94802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Michał Łągiewka</cp:lastModifiedBy>
  <cp:revision>4</cp:revision>
  <cp:lastPrinted>2018-02-20T09:59:00Z</cp:lastPrinted>
  <dcterms:created xsi:type="dcterms:W3CDTF">2018-02-16T16:36:00Z</dcterms:created>
  <dcterms:modified xsi:type="dcterms:W3CDTF">2019-03-12T12:28:00Z</dcterms:modified>
</cp:coreProperties>
</file>